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Актуализированы акты Правительства РФ по вопросу предоставления национального режима при осуществлении закупок для обеспечения госнужд и закупок отдельными видами юридических лиц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03.08.2026 N 969 "О внесении изменений в некоторые акты Правительства Российской Федерации"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ктуализированы акты Правительства РФ по вопросу предоставления национального режима при осуществлении закупок для обеспечения госнужд и закупок отдельными видами юридических лиц.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целью реализации Федерального закона от 23.07.2025 N 268-ФЗ "О внесении изменения в статью 4 Федерального закона "Об обращении лекарственных средств" и распоряжения Правительства РФ от 23.04.2026 N 942-р "Об утверждении перечня стратегически значимых лекарственных средств" внесены изменения в том числе в постановление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</w:p>
    <w:p w14:paraId="0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2026-08-13T07:31:36Z</dcterms:modified>
</cp:coreProperties>
</file>